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4FF5E" w14:textId="77777777" w:rsidR="006200BC" w:rsidRPr="00321960" w:rsidRDefault="006200BC" w:rsidP="006200BC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321960">
        <w:rPr>
          <w:rFonts w:ascii="Bookman Old Style" w:hAnsi="Bookman Old Style"/>
          <w:b/>
          <w:bCs/>
          <w:sz w:val="32"/>
          <w:szCs w:val="32"/>
        </w:rPr>
        <w:t>Software Developer job description</w:t>
      </w:r>
    </w:p>
    <w:p w14:paraId="1FE7358D" w14:textId="77777777" w:rsidR="006200BC" w:rsidRPr="00321960" w:rsidRDefault="006200BC" w:rsidP="006200BC">
      <w:pPr>
        <w:rPr>
          <w:rFonts w:ascii="Bookman Old Style" w:hAnsi="Bookman Old Style"/>
          <w:b/>
          <w:sz w:val="24"/>
          <w:szCs w:val="24"/>
        </w:rPr>
      </w:pPr>
      <w:r w:rsidRPr="00321960">
        <w:rPr>
          <w:rFonts w:ascii="Bookman Old Style" w:hAnsi="Bookman Old Style"/>
          <w:b/>
          <w:sz w:val="24"/>
          <w:szCs w:val="24"/>
        </w:rPr>
        <w:t>Job brief</w:t>
      </w:r>
    </w:p>
    <w:p w14:paraId="5D9A8877" w14:textId="5A35A45A" w:rsidR="00D91012" w:rsidRPr="00D91012" w:rsidRDefault="00D91012" w:rsidP="00D91012">
      <w:p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The Software Developer will be part of the development team,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which will have the responsibility for supporting and enhancing SalesLogix, Relius,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Crystal Reports and home built custom applications using Microsoft .NET technology.</w:t>
      </w:r>
    </w:p>
    <w:p w14:paraId="7AAE0FFF" w14:textId="2E23B3EF" w:rsidR="006200BC" w:rsidRPr="00321960" w:rsidRDefault="00D91012" w:rsidP="00D91012">
      <w:p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Utilizing a Software Development Life Cycle, the Software developer will work with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technical and non-technical associated in defining business and technical requirements to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develop new functions or redesign/consolidate existing processes.</w:t>
      </w:r>
      <w:bookmarkStart w:id="0" w:name="_GoBack"/>
      <w:bookmarkEnd w:id="0"/>
    </w:p>
    <w:p w14:paraId="02A8ACB1" w14:textId="77777777" w:rsidR="006200BC" w:rsidRPr="00321960" w:rsidRDefault="006200BC" w:rsidP="006200BC">
      <w:pPr>
        <w:rPr>
          <w:rFonts w:ascii="Bookman Old Style" w:hAnsi="Bookman Old Style"/>
          <w:b/>
          <w:sz w:val="24"/>
          <w:szCs w:val="24"/>
        </w:rPr>
      </w:pPr>
      <w:r w:rsidRPr="00321960">
        <w:rPr>
          <w:rFonts w:ascii="Bookman Old Style" w:hAnsi="Bookman Old Style"/>
          <w:b/>
          <w:sz w:val="24"/>
          <w:szCs w:val="24"/>
        </w:rPr>
        <w:t>Responsibilities</w:t>
      </w:r>
    </w:p>
    <w:p w14:paraId="698F2C24" w14:textId="64E94A89" w:rsidR="00D91012" w:rsidRPr="00D91012" w:rsidRDefault="00D91012" w:rsidP="00D91012">
      <w:p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• Performs program maintenance, modifications, and enhancements to new/existing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systems through programming, testing, documenting, and training users.</w:t>
      </w:r>
    </w:p>
    <w:p w14:paraId="1E20AB66" w14:textId="4CE59D8E" w:rsidR="00D91012" w:rsidRPr="00D91012" w:rsidRDefault="00D91012" w:rsidP="00D91012">
      <w:p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• Confers with user personnel and department representatives in resolving questions of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program/system intent, output requirements, input data acquisition, and inclusion of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internal checks and controls.</w:t>
      </w:r>
    </w:p>
    <w:p w14:paraId="665C3B13" w14:textId="77777777" w:rsidR="00D91012" w:rsidRPr="00D91012" w:rsidRDefault="00D91012" w:rsidP="00D91012">
      <w:p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• Responsible for learning Company systems and how they are automated.</w:t>
      </w:r>
    </w:p>
    <w:p w14:paraId="7B532BA1" w14:textId="77777777" w:rsidR="00D91012" w:rsidRPr="00D91012" w:rsidRDefault="00D91012" w:rsidP="00D91012">
      <w:p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• Provides on-call programming support.</w:t>
      </w:r>
    </w:p>
    <w:p w14:paraId="4913EAC5" w14:textId="10D3BB2D" w:rsidR="00D91012" w:rsidRPr="00D91012" w:rsidRDefault="00D91012" w:rsidP="00D91012">
      <w:p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• Communicates and works as needed with any internal/external customers with a more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senior developer/engineer or manager present.</w:t>
      </w:r>
    </w:p>
    <w:p w14:paraId="1E90D9F6" w14:textId="681DC4B7" w:rsidR="00D91012" w:rsidRPr="00D91012" w:rsidRDefault="00D91012" w:rsidP="00D91012">
      <w:p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• All Southeastern Freight Lines associates must embrace and support the five values that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define the Company’s culture and be personally committed to the Quality Improvement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Process.</w:t>
      </w:r>
    </w:p>
    <w:p w14:paraId="55D471D8" w14:textId="5220550B" w:rsidR="00D91012" w:rsidRDefault="00D91012" w:rsidP="00D91012">
      <w:p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 xml:space="preserve">• Performs other duties as assigned by management. </w:t>
      </w:r>
    </w:p>
    <w:p w14:paraId="30AD99F0" w14:textId="59108DCD" w:rsidR="006200BC" w:rsidRPr="00321960" w:rsidRDefault="006200BC" w:rsidP="00D91012">
      <w:pPr>
        <w:rPr>
          <w:rFonts w:ascii="Bookman Old Style" w:hAnsi="Bookman Old Style"/>
          <w:b/>
          <w:sz w:val="24"/>
          <w:szCs w:val="24"/>
        </w:rPr>
      </w:pPr>
      <w:r w:rsidRPr="00321960">
        <w:rPr>
          <w:rFonts w:ascii="Bookman Old Style" w:hAnsi="Bookman Old Style"/>
          <w:b/>
          <w:sz w:val="24"/>
          <w:szCs w:val="24"/>
        </w:rPr>
        <w:t>Requirements</w:t>
      </w:r>
    </w:p>
    <w:p w14:paraId="3A9C8BB2" w14:textId="77777777" w:rsidR="00D91012" w:rsidRPr="00D91012" w:rsidRDefault="00D91012" w:rsidP="00D9101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Requires thorough knowledge of applications programming function.</w:t>
      </w:r>
    </w:p>
    <w:p w14:paraId="23F90B40" w14:textId="6DDF83DA" w:rsidR="00D91012" w:rsidRPr="00D91012" w:rsidRDefault="00D91012" w:rsidP="00D9101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Must have knowledge relating to the design and development of</w:t>
      </w:r>
      <w:r w:rsidRPr="00D91012"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applications programs across the organization.</w:t>
      </w:r>
    </w:p>
    <w:p w14:paraId="1666E263" w14:textId="57FA5ACD" w:rsidR="00D91012" w:rsidRPr="00D91012" w:rsidRDefault="00D91012" w:rsidP="00D9101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Requires advanced skills associated with programming design,</w:t>
      </w:r>
      <w:r w:rsidRPr="00D91012"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modification and implementation.</w:t>
      </w:r>
    </w:p>
    <w:p w14:paraId="33949D8B" w14:textId="459BEDA1" w:rsidR="00D91012" w:rsidRPr="00D91012" w:rsidRDefault="00D91012" w:rsidP="00D9101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lastRenderedPageBreak/>
        <w:t>Must have advanced skills in web applications, API usage, web</w:t>
      </w:r>
      <w:r w:rsidRPr="00D91012"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programming language and object oriented programming concepts.</w:t>
      </w:r>
    </w:p>
    <w:p w14:paraId="4FBC9BAF" w14:textId="6BB0F266" w:rsidR="00D91012" w:rsidRPr="00D91012" w:rsidRDefault="00D91012" w:rsidP="00D9101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Ability to learn and adapt to new software development technologies,</w:t>
      </w:r>
      <w:r w:rsidRPr="00D91012"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practices and procedures as driven by business needs.</w:t>
      </w:r>
    </w:p>
    <w:p w14:paraId="11AD595A" w14:textId="6AD9B74C" w:rsidR="00D91012" w:rsidRPr="00D91012" w:rsidRDefault="00D91012" w:rsidP="00D9101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Must be familiar with Agile software programming methodology</w:t>
      </w:r>
    </w:p>
    <w:p w14:paraId="29BF0F23" w14:textId="4B06F9BA" w:rsidR="00D91012" w:rsidRPr="00D91012" w:rsidRDefault="00D91012" w:rsidP="00D9101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Must be self-motivated, work independently or as part of a team, able</w:t>
      </w:r>
      <w:r w:rsidRPr="00D91012"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to learn quickly, meet deadlines and demonstrate problem solving</w:t>
      </w:r>
      <w:r w:rsidRPr="00D91012"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skills.</w:t>
      </w:r>
    </w:p>
    <w:p w14:paraId="24DC4976" w14:textId="41EB595C" w:rsidR="00D91012" w:rsidRPr="00D91012" w:rsidRDefault="00D91012" w:rsidP="00D9101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Requires interpersonal skills in order to work with both technical and</w:t>
      </w:r>
      <w:r w:rsidRPr="00D91012"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non-technical personnel at various levels in the organization.</w:t>
      </w:r>
    </w:p>
    <w:p w14:paraId="031F3A69" w14:textId="55979C55" w:rsidR="00D91012" w:rsidRPr="00D91012" w:rsidRDefault="00D91012" w:rsidP="00D9101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Must be able to communicate technical information in a clear and</w:t>
      </w:r>
      <w:r w:rsidRPr="00D91012"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concise manner.</w:t>
      </w:r>
    </w:p>
    <w:p w14:paraId="60107B8D" w14:textId="51287390" w:rsidR="00D91012" w:rsidRPr="00D91012" w:rsidRDefault="00D91012" w:rsidP="00D9101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Must understand how to manage customer expectations.</w:t>
      </w:r>
    </w:p>
    <w:p w14:paraId="7360ACE9" w14:textId="68D21299" w:rsidR="00D91012" w:rsidRPr="00D91012" w:rsidRDefault="00D91012" w:rsidP="00D9101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Must balance multiple projects and deadlines simultaneously.</w:t>
      </w:r>
    </w:p>
    <w:p w14:paraId="5E1E13A7" w14:textId="456C44BC" w:rsidR="00D91012" w:rsidRPr="00D91012" w:rsidRDefault="00D91012" w:rsidP="00D9101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Requires ability to understand business needs and how business</w:t>
      </w:r>
      <w:r w:rsidRPr="00D91012">
        <w:rPr>
          <w:rFonts w:ascii="Bookman Old Style" w:hAnsi="Bookman Old Style"/>
          <w:sz w:val="24"/>
          <w:szCs w:val="24"/>
        </w:rPr>
        <w:t xml:space="preserve"> </w:t>
      </w:r>
      <w:r w:rsidRPr="00D91012">
        <w:rPr>
          <w:rFonts w:ascii="Bookman Old Style" w:hAnsi="Bookman Old Style"/>
          <w:sz w:val="24"/>
          <w:szCs w:val="24"/>
        </w:rPr>
        <w:t>systems can support those needs.</w:t>
      </w:r>
    </w:p>
    <w:p w14:paraId="42E4D1EC" w14:textId="35945B07" w:rsidR="00D91012" w:rsidRPr="00D91012" w:rsidRDefault="00D91012" w:rsidP="00D9101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Requires knowledge of other related areas of IT</w:t>
      </w:r>
    </w:p>
    <w:p w14:paraId="5E6E9E7F" w14:textId="09F42390" w:rsidR="00A15729" w:rsidRPr="00D91012" w:rsidRDefault="00D91012" w:rsidP="00D9101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D91012">
        <w:rPr>
          <w:rFonts w:ascii="Bookman Old Style" w:hAnsi="Bookman Old Style"/>
          <w:sz w:val="24"/>
          <w:szCs w:val="24"/>
        </w:rPr>
        <w:t>Knowledge of department processes and procedures.</w:t>
      </w:r>
      <w:r w:rsidRPr="00D91012">
        <w:rPr>
          <w:rFonts w:ascii="Bookman Old Style" w:hAnsi="Bookman Old Style"/>
          <w:sz w:val="24"/>
          <w:szCs w:val="24"/>
        </w:rPr>
        <w:cr/>
      </w:r>
    </w:p>
    <w:sectPr w:rsidR="00A15729" w:rsidRPr="00D91012" w:rsidSect="0046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08F49" w14:textId="77777777" w:rsidR="00D475C6" w:rsidRDefault="00D475C6" w:rsidP="006200BC">
      <w:pPr>
        <w:spacing w:after="0" w:line="240" w:lineRule="auto"/>
      </w:pPr>
      <w:r>
        <w:separator/>
      </w:r>
    </w:p>
  </w:endnote>
  <w:endnote w:type="continuationSeparator" w:id="0">
    <w:p w14:paraId="2927C7A9" w14:textId="77777777" w:rsidR="00D475C6" w:rsidRDefault="00D475C6" w:rsidP="0062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24C80" w14:textId="77777777" w:rsidR="00D475C6" w:rsidRDefault="00D475C6" w:rsidP="006200BC">
      <w:pPr>
        <w:spacing w:after="0" w:line="240" w:lineRule="auto"/>
      </w:pPr>
      <w:r>
        <w:separator/>
      </w:r>
    </w:p>
  </w:footnote>
  <w:footnote w:type="continuationSeparator" w:id="0">
    <w:p w14:paraId="3E85A035" w14:textId="77777777" w:rsidR="00D475C6" w:rsidRDefault="00D475C6" w:rsidP="00620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763C"/>
    <w:multiLevelType w:val="hybridMultilevel"/>
    <w:tmpl w:val="65A284F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A609D4">
      <w:numFmt w:val="bullet"/>
      <w:lvlText w:val="•"/>
      <w:lvlJc w:val="left"/>
      <w:pPr>
        <w:ind w:left="1800" w:hanging="360"/>
      </w:pPr>
      <w:rPr>
        <w:rFonts w:ascii="Bookman Old Style" w:eastAsiaTheme="minorHAnsi" w:hAnsi="Bookman Old Style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4E448B"/>
    <w:multiLevelType w:val="hybridMultilevel"/>
    <w:tmpl w:val="8940F5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55C62"/>
    <w:multiLevelType w:val="multilevel"/>
    <w:tmpl w:val="C0EC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0C0A12"/>
    <w:multiLevelType w:val="multilevel"/>
    <w:tmpl w:val="02AA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8A4920"/>
    <w:multiLevelType w:val="multilevel"/>
    <w:tmpl w:val="248C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BC"/>
    <w:rsid w:val="00115F32"/>
    <w:rsid w:val="002543AA"/>
    <w:rsid w:val="00321960"/>
    <w:rsid w:val="00464FEB"/>
    <w:rsid w:val="006200BC"/>
    <w:rsid w:val="00661505"/>
    <w:rsid w:val="00A43206"/>
    <w:rsid w:val="00C06FCD"/>
    <w:rsid w:val="00CF4301"/>
    <w:rsid w:val="00D475C6"/>
    <w:rsid w:val="00D9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83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0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20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0BC"/>
  </w:style>
  <w:style w:type="paragraph" w:styleId="Footer">
    <w:name w:val="footer"/>
    <w:basedOn w:val="Normal"/>
    <w:link w:val="FooterChar"/>
    <w:uiPriority w:val="99"/>
    <w:semiHidden/>
    <w:unhideWhenUsed/>
    <w:rsid w:val="00620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00BC"/>
  </w:style>
  <w:style w:type="paragraph" w:styleId="ListParagraph">
    <w:name w:val="List Paragraph"/>
    <w:basedOn w:val="Normal"/>
    <w:uiPriority w:val="34"/>
    <w:qFormat/>
    <w:rsid w:val="00D91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29967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7169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4</cp:revision>
  <dcterms:created xsi:type="dcterms:W3CDTF">2019-10-08T14:01:00Z</dcterms:created>
  <dcterms:modified xsi:type="dcterms:W3CDTF">2019-11-21T09:50:00Z</dcterms:modified>
</cp:coreProperties>
</file>